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65" w:rsidRDefault="00CA0C65" w:rsidP="00CA0C65">
      <w:pPr>
        <w:tabs>
          <w:tab w:val="left" w:pos="1560"/>
          <w:tab w:val="left" w:pos="4395"/>
        </w:tabs>
        <w:rPr>
          <w:rFonts w:ascii="Palatino Linotype" w:hAnsi="Palatino Linotype" w:cs="Arial"/>
        </w:rPr>
      </w:pPr>
    </w:p>
    <w:p w:rsidR="00F97CFC" w:rsidRDefault="00F97CFC" w:rsidP="00F97CFC">
      <w:pPr>
        <w:jc w:val="right"/>
        <w:rPr>
          <w:rFonts w:ascii="Palatino Linotype" w:hAnsi="Palatino Linotype" w:cs="Arial"/>
        </w:rPr>
      </w:pPr>
    </w:p>
    <w:p w:rsidR="00F97CFC" w:rsidRDefault="00F97CFC" w:rsidP="00F97CFC">
      <w:pPr>
        <w:jc w:val="right"/>
        <w:rPr>
          <w:rFonts w:ascii="Palatino Linotype" w:hAnsi="Palatino Linotype" w:cs="Arial"/>
        </w:rPr>
      </w:pPr>
    </w:p>
    <w:p w:rsidR="00F97CFC" w:rsidRPr="00F97CFC" w:rsidRDefault="00F97CFC" w:rsidP="00F97CFC">
      <w:pPr>
        <w:jc w:val="right"/>
        <w:rPr>
          <w:rFonts w:ascii="Palatino Linotype" w:hAnsi="Palatino Linotype" w:cs="Arial"/>
        </w:rPr>
      </w:pPr>
      <w:r w:rsidRPr="00F97CFC">
        <w:rPr>
          <w:rFonts w:ascii="Palatino Linotype" w:hAnsi="Palatino Linotype" w:cs="Arial"/>
        </w:rPr>
        <w:t>Forno Cse, 26.04.2018</w:t>
      </w:r>
    </w:p>
    <w:p w:rsidR="00F97CFC" w:rsidRPr="00F97CFC" w:rsidRDefault="00F97CFC" w:rsidP="00F97CFC">
      <w:pPr>
        <w:jc w:val="right"/>
        <w:rPr>
          <w:rFonts w:ascii="Palatino Linotype" w:hAnsi="Palatino Linotype" w:cs="Arial"/>
        </w:rPr>
      </w:pPr>
      <w:r w:rsidRPr="00F97CFC">
        <w:rPr>
          <w:rFonts w:ascii="Palatino Linotype" w:hAnsi="Palatino Linotype" w:cs="Arial"/>
        </w:rPr>
        <w:t xml:space="preserve">Prot. n. </w:t>
      </w:r>
      <w:r w:rsidR="00AA7938">
        <w:rPr>
          <w:rFonts w:ascii="Palatino Linotype" w:hAnsi="Palatino Linotype" w:cs="Arial"/>
        </w:rPr>
        <w:t>1194 A26</w:t>
      </w:r>
    </w:p>
    <w:p w:rsidR="00F97CFC" w:rsidRPr="00F97CFC" w:rsidRDefault="00F97CFC" w:rsidP="00F97CFC">
      <w:pPr>
        <w:jc w:val="center"/>
        <w:rPr>
          <w:rFonts w:ascii="Palatino Linotype" w:hAnsi="Palatino Linotype" w:cs="Arial"/>
        </w:rPr>
      </w:pPr>
    </w:p>
    <w:p w:rsidR="00F97CFC" w:rsidRDefault="00F97CFC" w:rsidP="00F97CFC">
      <w:pPr>
        <w:jc w:val="center"/>
        <w:rPr>
          <w:rFonts w:ascii="Palatino Linotype" w:hAnsi="Palatino Linotype" w:cs="Arial"/>
        </w:rPr>
      </w:pPr>
    </w:p>
    <w:p w:rsidR="00F97CFC" w:rsidRDefault="00F97CFC" w:rsidP="00F97CFC">
      <w:pPr>
        <w:jc w:val="both"/>
        <w:rPr>
          <w:rFonts w:ascii="Palatino Linotype" w:hAnsi="Palatino Linotype" w:cs="Arial"/>
        </w:rPr>
      </w:pPr>
    </w:p>
    <w:p w:rsidR="00F97CFC" w:rsidRPr="00F97CFC" w:rsidRDefault="00F97CFC" w:rsidP="00F97CFC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OGGETTO:   Proclamazione eletti RSU alle votazione del 17- 18- 19 aprile 2018</w:t>
      </w:r>
    </w:p>
    <w:p w:rsidR="00F97CFC" w:rsidRPr="00F97CFC" w:rsidRDefault="00F97CFC" w:rsidP="00F97CFC">
      <w:pPr>
        <w:rPr>
          <w:rFonts w:ascii="Palatino Linotype" w:hAnsi="Palatino Linotype" w:cs="Arial"/>
        </w:rPr>
      </w:pPr>
    </w:p>
    <w:p w:rsidR="00F97CFC" w:rsidRDefault="00F97CFC" w:rsidP="00F97CFC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Con la presente si rendono noti i nominativi degli eletti RSU alle votazioni del 17-18-19 aprile 2018:</w:t>
      </w:r>
    </w:p>
    <w:p w:rsidR="00F97CFC" w:rsidRDefault="00F97CFC" w:rsidP="00F97CFC">
      <w:pPr>
        <w:rPr>
          <w:rFonts w:ascii="Palatino Linotype" w:hAnsi="Palatino Linotype" w:cs="Arial"/>
        </w:rPr>
      </w:pPr>
    </w:p>
    <w:p w:rsidR="00F97CFC" w:rsidRPr="00F97CFC" w:rsidRDefault="00F97CFC" w:rsidP="00F97CFC">
      <w:pP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Sig.ra</w:t>
      </w:r>
      <w:r w:rsidRPr="00F97CFC">
        <w:rPr>
          <w:rFonts w:ascii="Palatino Linotype" w:hAnsi="Palatino Linotype" w:cs="Arial"/>
        </w:rPr>
        <w:t xml:space="preserve">   RECROSIO CARLA</w:t>
      </w:r>
    </w:p>
    <w:p w:rsidR="00F97CFC" w:rsidRPr="00F97CFC" w:rsidRDefault="00F97CFC" w:rsidP="00F97CFC">
      <w:pP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Sig.ra</w:t>
      </w:r>
      <w:r w:rsidRPr="00F97CFC">
        <w:rPr>
          <w:rFonts w:ascii="Palatino Linotype" w:hAnsi="Palatino Linotype" w:cs="Arial"/>
        </w:rPr>
        <w:t xml:space="preserve">   LO GIUDICE LILIANA</w:t>
      </w:r>
    </w:p>
    <w:p w:rsidR="00F97CFC" w:rsidRPr="00F97CFC" w:rsidRDefault="00F97CFC" w:rsidP="00F97CFC">
      <w:pP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Sig.ra</w:t>
      </w:r>
      <w:r w:rsidRPr="00F97CFC">
        <w:rPr>
          <w:rFonts w:ascii="Palatino Linotype" w:hAnsi="Palatino Linotype" w:cs="Arial"/>
        </w:rPr>
        <w:t xml:space="preserve">   BASILE ANGELA</w:t>
      </w:r>
    </w:p>
    <w:p w:rsidR="00F97CFC" w:rsidRPr="00F97CFC" w:rsidRDefault="00F97CFC" w:rsidP="00F97CFC">
      <w:pPr>
        <w:rPr>
          <w:rFonts w:ascii="Palatino Linotype" w:hAnsi="Palatino Linotype" w:cs="Arial"/>
        </w:rPr>
      </w:pPr>
    </w:p>
    <w:p w:rsidR="00F97CFC" w:rsidRPr="00F97CFC" w:rsidRDefault="00F97CFC" w:rsidP="00F97CFC">
      <w:pPr>
        <w:rPr>
          <w:rFonts w:ascii="Palatino Linotype" w:hAnsi="Palatino Linotype" w:cs="Arial"/>
        </w:rPr>
      </w:pPr>
    </w:p>
    <w:p w:rsidR="00F97CFC" w:rsidRDefault="00F97CFC" w:rsidP="00F97CFC">
      <w:pPr>
        <w:rPr>
          <w:rFonts w:ascii="Palatino Linotype" w:hAnsi="Palatino Linotype" w:cs="Arial"/>
        </w:rPr>
      </w:pP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</w:p>
    <w:p w:rsidR="00F97CFC" w:rsidRDefault="00F97CFC" w:rsidP="00F97CFC">
      <w:pPr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F.to in originale  </w:t>
      </w:r>
    </w:p>
    <w:p w:rsidR="00F97CFC" w:rsidRPr="00F97CFC" w:rsidRDefault="00F97CFC" w:rsidP="00F97CFC">
      <w:pPr>
        <w:jc w:val="right"/>
        <w:rPr>
          <w:rFonts w:ascii="Palatino Linotype" w:hAnsi="Palatino Linotype" w:cs="Arial"/>
        </w:rPr>
      </w:pPr>
      <w:r w:rsidRPr="00F97CFC">
        <w:rPr>
          <w:rFonts w:ascii="Palatino Linotype" w:hAnsi="Palatino Linotype" w:cs="Arial"/>
        </w:rPr>
        <w:t>La Commissione Elettorale</w:t>
      </w:r>
    </w:p>
    <w:p w:rsidR="00F97CFC" w:rsidRPr="00F97CFC" w:rsidRDefault="00F97CFC" w:rsidP="00F97CFC">
      <w:pPr>
        <w:rPr>
          <w:rFonts w:ascii="Palatino Linotype" w:hAnsi="Palatino Linotype" w:cs="Arial"/>
        </w:rPr>
      </w:pP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</w:r>
      <w:r w:rsidRPr="00F97CFC">
        <w:rPr>
          <w:rFonts w:ascii="Palatino Linotype" w:hAnsi="Palatino Linotype" w:cs="Arial"/>
        </w:rPr>
        <w:tab/>
        <w:t xml:space="preserve">   </w:t>
      </w:r>
    </w:p>
    <w:p w:rsidR="00F97CFC" w:rsidRPr="00F97CFC" w:rsidRDefault="00F97CFC" w:rsidP="00CA0C65">
      <w:pPr>
        <w:tabs>
          <w:tab w:val="left" w:pos="1560"/>
          <w:tab w:val="left" w:pos="4395"/>
        </w:tabs>
        <w:rPr>
          <w:rFonts w:ascii="Palatino Linotype" w:hAnsi="Palatino Linotype" w:cs="Arial"/>
        </w:rPr>
      </w:pPr>
    </w:p>
    <w:sectPr w:rsidR="00F97CFC" w:rsidRPr="00F97CFC" w:rsidSect="005E056E">
      <w:headerReference w:type="default" r:id="rId7"/>
      <w:pgSz w:w="11906" w:h="16838"/>
      <w:pgMar w:top="1417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57" w:rsidRDefault="00010957" w:rsidP="00D17666">
      <w:r>
        <w:separator/>
      </w:r>
    </w:p>
  </w:endnote>
  <w:endnote w:type="continuationSeparator" w:id="0">
    <w:p w:rsidR="00010957" w:rsidRDefault="00010957" w:rsidP="00D1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57" w:rsidRDefault="00010957" w:rsidP="00D17666">
      <w:r>
        <w:separator/>
      </w:r>
    </w:p>
  </w:footnote>
  <w:footnote w:type="continuationSeparator" w:id="0">
    <w:p w:rsidR="00010957" w:rsidRDefault="00010957" w:rsidP="00D1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66" w:rsidRDefault="00D17666" w:rsidP="006C2019">
    <w:pPr>
      <w:pStyle w:val="Intestazione"/>
      <w:spacing w:line="360" w:lineRule="auto"/>
      <w:rPr>
        <w:rFonts w:ascii="Verdana" w:hAnsi="Verdana"/>
        <w:sz w:val="16"/>
        <w:szCs w:val="16"/>
      </w:rPr>
    </w:pPr>
  </w:p>
  <w:p w:rsidR="00D17666" w:rsidRPr="000E1758" w:rsidRDefault="00101DAD" w:rsidP="00730479">
    <w:pPr>
      <w:ind w:left="-426"/>
    </w:pPr>
    <w:r>
      <w:rPr>
        <w:noProof/>
      </w:rPr>
      <w:drawing>
        <wp:inline distT="0" distB="0" distL="0" distR="0">
          <wp:extent cx="977265" cy="812165"/>
          <wp:effectExtent l="19050" t="0" r="0" b="0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6411" w:rsidRPr="006B6411">
      <w:rPr>
        <w:noProof/>
        <w:color w:val="31849B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LogoSgSmall" style="position:absolute;left:0;text-align:left;margin-left:460.25pt;margin-top:1.65pt;width:63.1pt;height:59.6pt;z-index:-251658752;visibility:visible;mso-position-horizontal-relative:text;mso-position-vertical-relative:text" wrapcoords="0 0 0 21201 21052 21201 21052 0 0 0">
          <v:imagedata r:id="rId2" o:title="LogoSgSmall"/>
          <w10:wrap type="tight"/>
        </v:shape>
      </w:pict>
    </w:r>
    <w:r w:rsidR="00D17666">
      <w:t xml:space="preserve">  </w:t>
    </w:r>
    <w:r>
      <w:rPr>
        <w:noProof/>
      </w:rPr>
      <w:drawing>
        <wp:inline distT="0" distB="0" distL="0" distR="0">
          <wp:extent cx="4319905" cy="827405"/>
          <wp:effectExtent l="19050" t="0" r="4445" b="0"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6EA2">
      <w:t xml:space="preserve">     </w:t>
    </w:r>
    <w:r w:rsidR="00D17666">
      <w:t xml:space="preserve">                                    </w:t>
    </w:r>
  </w:p>
  <w:p w:rsidR="00D17666" w:rsidRDefault="00D17666" w:rsidP="005D4218">
    <w:pPr>
      <w:jc w:val="center"/>
      <w:rPr>
        <w:rFonts w:ascii="Book Antiqua" w:hAnsi="Book Antiqua" w:cs="Tahoma"/>
        <w:color w:val="FF0000"/>
      </w:rPr>
    </w:pPr>
  </w:p>
  <w:p w:rsidR="00D17666" w:rsidRDefault="00D17666" w:rsidP="005D4218">
    <w:pPr>
      <w:tabs>
        <w:tab w:val="left" w:pos="1560"/>
        <w:tab w:val="left" w:pos="4253"/>
      </w:tabs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ISTITUTO COMPRENSIVO DI FORNO CANAVESE</w:t>
    </w:r>
  </w:p>
  <w:p w:rsidR="00D17666" w:rsidRDefault="00D17666" w:rsidP="006E6EA2">
    <w:pPr>
      <w:tabs>
        <w:tab w:val="left" w:pos="1560"/>
        <w:tab w:val="left" w:pos="4253"/>
      </w:tabs>
      <w:ind w:right="27"/>
      <w:jc w:val="center"/>
      <w:rPr>
        <w:rFonts w:ascii="Monotype Corsiva" w:hAnsi="Monotype Corsiva"/>
        <w:b/>
      </w:rPr>
    </w:pPr>
    <w:r>
      <w:rPr>
        <w:rFonts w:ascii="Monotype Corsiva" w:hAnsi="Monotype Corsiva"/>
      </w:rPr>
      <w:t>Scuola dell’Infanzia,  primaria e secondaria di 1° grado</w:t>
    </w:r>
    <w:r>
      <w:rPr>
        <w:rFonts w:ascii="Monotype Corsiva" w:hAnsi="Monotype Corsiva"/>
        <w:b/>
      </w:rPr>
      <w:t xml:space="preserve"> </w:t>
    </w:r>
  </w:p>
  <w:p w:rsidR="00D17666" w:rsidRDefault="00D17666" w:rsidP="005D4218">
    <w:pPr>
      <w:tabs>
        <w:tab w:val="left" w:pos="1560"/>
        <w:tab w:val="left" w:pos="4253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Via Aldo Moro, 9 – 10084 Forno Canavese (TO)</w:t>
    </w:r>
  </w:p>
  <w:p w:rsidR="00D17666" w:rsidRDefault="00D17666" w:rsidP="005D4218">
    <w:pPr>
      <w:tabs>
        <w:tab w:val="left" w:pos="1560"/>
        <w:tab w:val="left" w:pos="4253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Tel.  e fax 0124/7305</w:t>
    </w:r>
  </w:p>
  <w:p w:rsidR="00D17666" w:rsidRDefault="00D17666" w:rsidP="005D4218">
    <w:pPr>
      <w:tabs>
        <w:tab w:val="left" w:pos="1560"/>
        <w:tab w:val="left" w:pos="4395"/>
      </w:tabs>
      <w:jc w:val="center"/>
      <w:rPr>
        <w:rFonts w:ascii="Arial" w:hAnsi="Arial" w:cs="Arial"/>
      </w:rPr>
    </w:pPr>
    <w:r>
      <w:rPr>
        <w:rFonts w:ascii="Arial Narrow" w:hAnsi="Arial Narrow" w:cs="Arial"/>
      </w:rPr>
      <w:t>C.F. 95011170016 - e - mail TOIC84800C@istruzione.it</w:t>
    </w:r>
  </w:p>
  <w:p w:rsidR="00D17666" w:rsidRDefault="00D17666" w:rsidP="005D4218">
    <w:pPr>
      <w:pStyle w:val="Intestazione"/>
      <w:spacing w:line="276" w:lineRule="auto"/>
      <w:rPr>
        <w:rStyle w:val="Collegamentoipertestuale"/>
        <w:rFonts w:ascii="Verdana" w:hAnsi="Verdan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4C6"/>
    <w:multiLevelType w:val="hybridMultilevel"/>
    <w:tmpl w:val="5840F1DC"/>
    <w:lvl w:ilvl="0" w:tplc="89D63F4A">
      <w:numFmt w:val="bullet"/>
      <w:lvlText w:val="-"/>
      <w:lvlJc w:val="left"/>
      <w:pPr>
        <w:ind w:left="1068" w:hanging="360"/>
      </w:pPr>
      <w:rPr>
        <w:rFonts w:ascii="Verdana" w:eastAsia="Calibri" w:hAnsi="Verdana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4632"/>
    <w:rsid w:val="00002FA4"/>
    <w:rsid w:val="00010957"/>
    <w:rsid w:val="00012595"/>
    <w:rsid w:val="00015297"/>
    <w:rsid w:val="00040C7C"/>
    <w:rsid w:val="00046975"/>
    <w:rsid w:val="000665E9"/>
    <w:rsid w:val="00066710"/>
    <w:rsid w:val="0007609D"/>
    <w:rsid w:val="00080B29"/>
    <w:rsid w:val="00092872"/>
    <w:rsid w:val="000C24CD"/>
    <w:rsid w:val="000D48D4"/>
    <w:rsid w:val="000F279A"/>
    <w:rsid w:val="00101DAD"/>
    <w:rsid w:val="001168A3"/>
    <w:rsid w:val="00126C15"/>
    <w:rsid w:val="00126EE4"/>
    <w:rsid w:val="00127C40"/>
    <w:rsid w:val="001354BE"/>
    <w:rsid w:val="001546DB"/>
    <w:rsid w:val="001568EF"/>
    <w:rsid w:val="001D138E"/>
    <w:rsid w:val="001E7B6D"/>
    <w:rsid w:val="00221A35"/>
    <w:rsid w:val="0024510E"/>
    <w:rsid w:val="00245B85"/>
    <w:rsid w:val="00266400"/>
    <w:rsid w:val="00281AB7"/>
    <w:rsid w:val="00291024"/>
    <w:rsid w:val="002915EE"/>
    <w:rsid w:val="002B1874"/>
    <w:rsid w:val="002B2C60"/>
    <w:rsid w:val="002C0E22"/>
    <w:rsid w:val="002C66F7"/>
    <w:rsid w:val="002E7C10"/>
    <w:rsid w:val="0030501B"/>
    <w:rsid w:val="003273C7"/>
    <w:rsid w:val="0033535F"/>
    <w:rsid w:val="00383EED"/>
    <w:rsid w:val="0039238E"/>
    <w:rsid w:val="003936AF"/>
    <w:rsid w:val="003A10C6"/>
    <w:rsid w:val="003C5B4B"/>
    <w:rsid w:val="003F141C"/>
    <w:rsid w:val="00403052"/>
    <w:rsid w:val="0041065F"/>
    <w:rsid w:val="00436F51"/>
    <w:rsid w:val="00441355"/>
    <w:rsid w:val="004472AD"/>
    <w:rsid w:val="004913A8"/>
    <w:rsid w:val="00494186"/>
    <w:rsid w:val="004A698E"/>
    <w:rsid w:val="004B2F2C"/>
    <w:rsid w:val="004B5D2D"/>
    <w:rsid w:val="004C10E7"/>
    <w:rsid w:val="004D4BC7"/>
    <w:rsid w:val="004E1AD4"/>
    <w:rsid w:val="004E4505"/>
    <w:rsid w:val="004F7297"/>
    <w:rsid w:val="005116C2"/>
    <w:rsid w:val="00514629"/>
    <w:rsid w:val="005237C4"/>
    <w:rsid w:val="0054031A"/>
    <w:rsid w:val="00547FF5"/>
    <w:rsid w:val="00553A03"/>
    <w:rsid w:val="005636F6"/>
    <w:rsid w:val="005849C8"/>
    <w:rsid w:val="00592036"/>
    <w:rsid w:val="005C0F81"/>
    <w:rsid w:val="005C111C"/>
    <w:rsid w:val="005C2561"/>
    <w:rsid w:val="005D1469"/>
    <w:rsid w:val="005D2AAE"/>
    <w:rsid w:val="005E056E"/>
    <w:rsid w:val="005F08FE"/>
    <w:rsid w:val="00620348"/>
    <w:rsid w:val="00623AC0"/>
    <w:rsid w:val="00633B81"/>
    <w:rsid w:val="00634632"/>
    <w:rsid w:val="00650A09"/>
    <w:rsid w:val="0065423D"/>
    <w:rsid w:val="00655665"/>
    <w:rsid w:val="00672E09"/>
    <w:rsid w:val="006B6411"/>
    <w:rsid w:val="006D41C4"/>
    <w:rsid w:val="006E53ED"/>
    <w:rsid w:val="006E6EA2"/>
    <w:rsid w:val="006E7E04"/>
    <w:rsid w:val="006F542E"/>
    <w:rsid w:val="00704E47"/>
    <w:rsid w:val="0072350F"/>
    <w:rsid w:val="00725893"/>
    <w:rsid w:val="00730479"/>
    <w:rsid w:val="00736857"/>
    <w:rsid w:val="00737AC2"/>
    <w:rsid w:val="007416B7"/>
    <w:rsid w:val="00757EFE"/>
    <w:rsid w:val="00770538"/>
    <w:rsid w:val="00782E0C"/>
    <w:rsid w:val="00783B1F"/>
    <w:rsid w:val="007A3298"/>
    <w:rsid w:val="007B1CE6"/>
    <w:rsid w:val="007B25C8"/>
    <w:rsid w:val="007B7DBE"/>
    <w:rsid w:val="007E26D6"/>
    <w:rsid w:val="007F79F7"/>
    <w:rsid w:val="0080732D"/>
    <w:rsid w:val="008238DA"/>
    <w:rsid w:val="00824653"/>
    <w:rsid w:val="00863331"/>
    <w:rsid w:val="0086617A"/>
    <w:rsid w:val="0088021E"/>
    <w:rsid w:val="00886FEF"/>
    <w:rsid w:val="008B782A"/>
    <w:rsid w:val="008E0747"/>
    <w:rsid w:val="008E074E"/>
    <w:rsid w:val="008F3CF2"/>
    <w:rsid w:val="008F63C8"/>
    <w:rsid w:val="008F70A8"/>
    <w:rsid w:val="0090108F"/>
    <w:rsid w:val="00907F18"/>
    <w:rsid w:val="0091141A"/>
    <w:rsid w:val="0095241A"/>
    <w:rsid w:val="009841CE"/>
    <w:rsid w:val="00997A85"/>
    <w:rsid w:val="009C3BD5"/>
    <w:rsid w:val="009C671B"/>
    <w:rsid w:val="009D2B46"/>
    <w:rsid w:val="009D7EBA"/>
    <w:rsid w:val="009E1C43"/>
    <w:rsid w:val="009E48F3"/>
    <w:rsid w:val="009F23CA"/>
    <w:rsid w:val="009F6811"/>
    <w:rsid w:val="00A27F9A"/>
    <w:rsid w:val="00A7181A"/>
    <w:rsid w:val="00A75DE8"/>
    <w:rsid w:val="00A85B1A"/>
    <w:rsid w:val="00A94C1B"/>
    <w:rsid w:val="00A95194"/>
    <w:rsid w:val="00AA7938"/>
    <w:rsid w:val="00AB0E61"/>
    <w:rsid w:val="00AB5DEE"/>
    <w:rsid w:val="00AE2C4B"/>
    <w:rsid w:val="00AE3A33"/>
    <w:rsid w:val="00AE3E2C"/>
    <w:rsid w:val="00AE6EFE"/>
    <w:rsid w:val="00B051DC"/>
    <w:rsid w:val="00B140E6"/>
    <w:rsid w:val="00B20BBD"/>
    <w:rsid w:val="00B27CA8"/>
    <w:rsid w:val="00B41E7A"/>
    <w:rsid w:val="00B522C5"/>
    <w:rsid w:val="00B713DC"/>
    <w:rsid w:val="00BA641B"/>
    <w:rsid w:val="00BA6944"/>
    <w:rsid w:val="00BB28A5"/>
    <w:rsid w:val="00BC1717"/>
    <w:rsid w:val="00BC1AA0"/>
    <w:rsid w:val="00BE63E3"/>
    <w:rsid w:val="00BF084E"/>
    <w:rsid w:val="00BF2B68"/>
    <w:rsid w:val="00C02CF4"/>
    <w:rsid w:val="00C37EA7"/>
    <w:rsid w:val="00C5481B"/>
    <w:rsid w:val="00C56855"/>
    <w:rsid w:val="00C8331D"/>
    <w:rsid w:val="00C84086"/>
    <w:rsid w:val="00CA0C65"/>
    <w:rsid w:val="00CA400A"/>
    <w:rsid w:val="00CA4C89"/>
    <w:rsid w:val="00CA51AF"/>
    <w:rsid w:val="00CC44B8"/>
    <w:rsid w:val="00CD6AFC"/>
    <w:rsid w:val="00CF7F7C"/>
    <w:rsid w:val="00D17666"/>
    <w:rsid w:val="00D32425"/>
    <w:rsid w:val="00D34803"/>
    <w:rsid w:val="00D6475A"/>
    <w:rsid w:val="00DA4E8B"/>
    <w:rsid w:val="00DB4E74"/>
    <w:rsid w:val="00DB679D"/>
    <w:rsid w:val="00DB6C95"/>
    <w:rsid w:val="00DD69FD"/>
    <w:rsid w:val="00DE1255"/>
    <w:rsid w:val="00DE1300"/>
    <w:rsid w:val="00E01BF9"/>
    <w:rsid w:val="00E24068"/>
    <w:rsid w:val="00E24A7C"/>
    <w:rsid w:val="00E277CF"/>
    <w:rsid w:val="00E34FEF"/>
    <w:rsid w:val="00E45C7E"/>
    <w:rsid w:val="00E51BEB"/>
    <w:rsid w:val="00E90AF7"/>
    <w:rsid w:val="00EC152A"/>
    <w:rsid w:val="00EC3D55"/>
    <w:rsid w:val="00EC755C"/>
    <w:rsid w:val="00F03572"/>
    <w:rsid w:val="00F32243"/>
    <w:rsid w:val="00F32616"/>
    <w:rsid w:val="00F3650E"/>
    <w:rsid w:val="00F73C6A"/>
    <w:rsid w:val="00F86628"/>
    <w:rsid w:val="00F90532"/>
    <w:rsid w:val="00F97CFC"/>
    <w:rsid w:val="00FA1A20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48F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03572"/>
    <w:pPr>
      <w:keepNext/>
      <w:jc w:val="right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4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48F3"/>
    <w:rPr>
      <w:color w:val="0000FF"/>
      <w:u w:val="single"/>
    </w:rPr>
  </w:style>
  <w:style w:type="paragraph" w:styleId="Testofumetto">
    <w:name w:val="Balloon Text"/>
    <w:basedOn w:val="Normale"/>
    <w:semiHidden/>
    <w:rsid w:val="004030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7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666"/>
    <w:rPr>
      <w:sz w:val="24"/>
      <w:szCs w:val="24"/>
    </w:rPr>
  </w:style>
  <w:style w:type="paragraph" w:styleId="Pidipagina">
    <w:name w:val="footer"/>
    <w:basedOn w:val="Normale"/>
    <w:link w:val="PidipaginaCarattere"/>
    <w:rsid w:val="00D17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66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03572"/>
    <w:rPr>
      <w:sz w:val="28"/>
    </w:rPr>
  </w:style>
  <w:style w:type="table" w:styleId="Grigliatabella">
    <w:name w:val="Table Grid"/>
    <w:basedOn w:val="Tabellanormale"/>
    <w:uiPriority w:val="59"/>
    <w:rsid w:val="00E45C7E"/>
    <w:pPr>
      <w:jc w:val="both"/>
    </w:pPr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/>
  <LinksUpToDate>false</LinksUpToDate>
  <CharactersWithSpaces>373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mailto:icpertini@tiscalinet.it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Direzione</dc:creator>
  <cp:lastModifiedBy>utente</cp:lastModifiedBy>
  <cp:revision>3</cp:revision>
  <cp:lastPrinted>2018-02-09T10:26:00Z</cp:lastPrinted>
  <dcterms:created xsi:type="dcterms:W3CDTF">2018-04-26T07:51:00Z</dcterms:created>
  <dcterms:modified xsi:type="dcterms:W3CDTF">2018-04-26T07:55:00Z</dcterms:modified>
</cp:coreProperties>
</file>